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315CF" w14:textId="77777777" w:rsidR="00883C2E" w:rsidRPr="00CF3944" w:rsidRDefault="00CF3944">
      <w:pPr>
        <w:rPr>
          <w:sz w:val="24"/>
          <w:szCs w:val="24"/>
        </w:rPr>
      </w:pPr>
      <w:bookmarkStart w:id="0" w:name="_GoBack"/>
      <w:r w:rsidRPr="00CF3944">
        <w:rPr>
          <w:sz w:val="24"/>
          <w:szCs w:val="24"/>
        </w:rPr>
        <w:t>Benefits of Tabata Workouts</w:t>
      </w:r>
    </w:p>
    <w:p w14:paraId="37A315D0" w14:textId="77777777" w:rsidR="00883C2E" w:rsidRPr="00CF3944" w:rsidRDefault="00883C2E">
      <w:pPr>
        <w:rPr>
          <w:sz w:val="24"/>
          <w:szCs w:val="24"/>
        </w:rPr>
      </w:pPr>
    </w:p>
    <w:p w14:paraId="37A315D1" w14:textId="2A91A439" w:rsidR="00883C2E" w:rsidRPr="00CF3944" w:rsidRDefault="00CF3944">
      <w:pPr>
        <w:rPr>
          <w:sz w:val="24"/>
          <w:szCs w:val="24"/>
        </w:rPr>
      </w:pPr>
      <w:r w:rsidRPr="00CF3944">
        <w:rPr>
          <w:sz w:val="24"/>
          <w:szCs w:val="24"/>
        </w:rPr>
        <w:t xml:space="preserve">When Dr. Izumi Tabata was working on his version of High Intensity Interval Training called Tabata with the Japanese speed skating team, </w:t>
      </w:r>
      <w:r w:rsidR="005B79DA" w:rsidRPr="00CF3944">
        <w:rPr>
          <w:sz w:val="24"/>
          <w:szCs w:val="24"/>
        </w:rPr>
        <w:t>positive</w:t>
      </w:r>
      <w:r w:rsidRPr="00CF3944">
        <w:rPr>
          <w:sz w:val="24"/>
          <w:szCs w:val="24"/>
        </w:rPr>
        <w:t xml:space="preserve"> results showed him just how powerful this amazing new technique can really be. The doctor was now tasked with t</w:t>
      </w:r>
      <w:r w:rsidRPr="00CF3944">
        <w:rPr>
          <w:sz w:val="24"/>
          <w:szCs w:val="24"/>
        </w:rPr>
        <w:t>he development of one of the fastest growing workout routines known today. If you’ve been curious about Tabata, you’re probably wondering how this could help you to get those gains that you’ve been hoping to achieve. Here are some notable benefits of adding Tabata to your normal workout routine.</w:t>
      </w:r>
      <w:r w:rsidRPr="00CF3944">
        <w:rPr>
          <w:sz w:val="24"/>
          <w:szCs w:val="24"/>
        </w:rPr>
        <w:t xml:space="preserve"> </w:t>
      </w:r>
    </w:p>
    <w:p w14:paraId="37A315D2" w14:textId="77777777" w:rsidR="00883C2E" w:rsidRPr="00CF3944" w:rsidRDefault="00883C2E">
      <w:pPr>
        <w:rPr>
          <w:b/>
          <w:sz w:val="24"/>
          <w:szCs w:val="24"/>
        </w:rPr>
      </w:pPr>
    </w:p>
    <w:p w14:paraId="37A315D3" w14:textId="77777777" w:rsidR="00883C2E" w:rsidRPr="00CF3944" w:rsidRDefault="00CF3944">
      <w:pPr>
        <w:rPr>
          <w:b/>
          <w:sz w:val="24"/>
          <w:szCs w:val="24"/>
        </w:rPr>
      </w:pPr>
      <w:r w:rsidRPr="00CF3944">
        <w:rPr>
          <w:b/>
          <w:sz w:val="24"/>
          <w:szCs w:val="24"/>
        </w:rPr>
        <w:t xml:space="preserve">It Saves You Time </w:t>
      </w:r>
    </w:p>
    <w:p w14:paraId="37A315D4" w14:textId="77777777" w:rsidR="00883C2E" w:rsidRPr="00CF3944" w:rsidRDefault="00883C2E">
      <w:pPr>
        <w:rPr>
          <w:sz w:val="24"/>
          <w:szCs w:val="24"/>
        </w:rPr>
      </w:pPr>
    </w:p>
    <w:p w14:paraId="37A315D5" w14:textId="18CA74FA" w:rsidR="00883C2E" w:rsidRPr="00CF3944" w:rsidRDefault="00CF3944">
      <w:pPr>
        <w:rPr>
          <w:sz w:val="24"/>
          <w:szCs w:val="24"/>
        </w:rPr>
      </w:pPr>
      <w:r w:rsidRPr="00CF3944">
        <w:rPr>
          <w:sz w:val="24"/>
          <w:szCs w:val="24"/>
        </w:rPr>
        <w:t xml:space="preserve">If you’ve ever been worried about the amount of time that you have to perform any kind of workout routine, then Tabata is </w:t>
      </w:r>
      <w:r w:rsidR="005B79DA" w:rsidRPr="00CF3944">
        <w:rPr>
          <w:sz w:val="24"/>
          <w:szCs w:val="24"/>
        </w:rPr>
        <w:t>the</w:t>
      </w:r>
      <w:r w:rsidRPr="00CF3944">
        <w:rPr>
          <w:sz w:val="24"/>
          <w:szCs w:val="24"/>
        </w:rPr>
        <w:t xml:space="preserve"> workout that you want to go for, because any exercise t</w:t>
      </w:r>
      <w:r w:rsidRPr="00CF3944">
        <w:rPr>
          <w:sz w:val="24"/>
          <w:szCs w:val="24"/>
        </w:rPr>
        <w:t>hat can be completed in 4 - 6 minutes will be easily managed for almost anyone, and it would be unreasonable to claim that 4 - 6 minutes is a completely unmanageable amount of time. This minor investment has the potential to change your life in a multitude</w:t>
      </w:r>
      <w:r w:rsidRPr="00CF3944">
        <w:rPr>
          <w:sz w:val="24"/>
          <w:szCs w:val="24"/>
        </w:rPr>
        <w:t xml:space="preserve"> of ways. </w:t>
      </w:r>
      <w:r w:rsidR="005B79DA" w:rsidRPr="00CF3944">
        <w:rPr>
          <w:sz w:val="24"/>
          <w:szCs w:val="24"/>
        </w:rPr>
        <w:t>Its</w:t>
      </w:r>
      <w:r w:rsidRPr="00CF3944">
        <w:rPr>
          <w:sz w:val="24"/>
          <w:szCs w:val="24"/>
        </w:rPr>
        <w:t xml:space="preserve"> effectiveness coupled with its short duration should make it attainable for nearly everyone, in addition to the fact that short periods will help to keep you from becoming bored with the activities. </w:t>
      </w:r>
    </w:p>
    <w:p w14:paraId="37A315D6" w14:textId="77777777" w:rsidR="00883C2E" w:rsidRPr="00CF3944" w:rsidRDefault="00883C2E">
      <w:pPr>
        <w:rPr>
          <w:sz w:val="24"/>
          <w:szCs w:val="24"/>
        </w:rPr>
      </w:pPr>
    </w:p>
    <w:p w14:paraId="37A315D7" w14:textId="6AC1A449" w:rsidR="00883C2E" w:rsidRPr="00CF3944" w:rsidRDefault="00CF3944">
      <w:pPr>
        <w:rPr>
          <w:b/>
          <w:sz w:val="24"/>
          <w:szCs w:val="24"/>
        </w:rPr>
      </w:pPr>
      <w:r w:rsidRPr="00CF3944">
        <w:rPr>
          <w:b/>
          <w:sz w:val="24"/>
          <w:szCs w:val="24"/>
        </w:rPr>
        <w:t xml:space="preserve">Helps You </w:t>
      </w:r>
      <w:r w:rsidR="005B79DA" w:rsidRPr="00CF3944">
        <w:rPr>
          <w:b/>
          <w:sz w:val="24"/>
          <w:szCs w:val="24"/>
        </w:rPr>
        <w:t>to</w:t>
      </w:r>
      <w:r w:rsidRPr="00CF3944">
        <w:rPr>
          <w:b/>
          <w:sz w:val="24"/>
          <w:szCs w:val="24"/>
        </w:rPr>
        <w:t xml:space="preserve"> Keep Muscle </w:t>
      </w:r>
    </w:p>
    <w:p w14:paraId="37A315D8" w14:textId="77777777" w:rsidR="00883C2E" w:rsidRPr="00CF3944" w:rsidRDefault="00883C2E">
      <w:pPr>
        <w:rPr>
          <w:sz w:val="24"/>
          <w:szCs w:val="24"/>
        </w:rPr>
      </w:pPr>
    </w:p>
    <w:p w14:paraId="37A315D9" w14:textId="24A56E43" w:rsidR="00883C2E" w:rsidRPr="00CF3944" w:rsidRDefault="00CF3944">
      <w:pPr>
        <w:rPr>
          <w:sz w:val="24"/>
          <w:szCs w:val="24"/>
        </w:rPr>
      </w:pPr>
      <w:r w:rsidRPr="00CF3944">
        <w:rPr>
          <w:sz w:val="24"/>
          <w:szCs w:val="24"/>
        </w:rPr>
        <w:t>Another great</w:t>
      </w:r>
      <w:r w:rsidRPr="00CF3944">
        <w:rPr>
          <w:sz w:val="24"/>
          <w:szCs w:val="24"/>
        </w:rPr>
        <w:t xml:space="preserve"> aspect of Tabata training is that you will have an easier time holding onto the muscle that you’ve worked so hard to get. One thing that </w:t>
      </w:r>
      <w:r w:rsidR="005B79DA" w:rsidRPr="00CF3944">
        <w:rPr>
          <w:sz w:val="24"/>
          <w:szCs w:val="24"/>
        </w:rPr>
        <w:t>Tabata</w:t>
      </w:r>
      <w:r w:rsidRPr="00CF3944">
        <w:rPr>
          <w:sz w:val="24"/>
          <w:szCs w:val="24"/>
        </w:rPr>
        <w:t xml:space="preserve"> does extremely well, is let your body know that it needs more muscle to keep you strong and ready to perform in</w:t>
      </w:r>
      <w:r w:rsidRPr="00CF3944">
        <w:rPr>
          <w:sz w:val="24"/>
          <w:szCs w:val="24"/>
        </w:rPr>
        <w:t>tense tasks. The sudden and hefty engagement of your fast twitch muscle fiber often creates massive gains, which will help you to avoid going back to the old days of muscle loss, and this has a very handy side effect of making your muscles into potent fat-</w:t>
      </w:r>
      <w:r w:rsidRPr="00CF3944">
        <w:rPr>
          <w:sz w:val="24"/>
          <w:szCs w:val="24"/>
        </w:rPr>
        <w:t xml:space="preserve">burners. </w:t>
      </w:r>
    </w:p>
    <w:p w14:paraId="37A315DA" w14:textId="77777777" w:rsidR="00883C2E" w:rsidRPr="00CF3944" w:rsidRDefault="00883C2E">
      <w:pPr>
        <w:rPr>
          <w:b/>
          <w:sz w:val="24"/>
          <w:szCs w:val="24"/>
        </w:rPr>
      </w:pPr>
    </w:p>
    <w:p w14:paraId="37A315DB" w14:textId="4EF78F2E" w:rsidR="00883C2E" w:rsidRPr="00CF3944" w:rsidRDefault="00CF3944">
      <w:pPr>
        <w:rPr>
          <w:b/>
          <w:sz w:val="24"/>
          <w:szCs w:val="24"/>
        </w:rPr>
      </w:pPr>
      <w:r w:rsidRPr="00CF3944">
        <w:rPr>
          <w:b/>
          <w:sz w:val="24"/>
          <w:szCs w:val="24"/>
        </w:rPr>
        <w:t xml:space="preserve">Fat Loss </w:t>
      </w:r>
      <w:r w:rsidR="005B79DA" w:rsidRPr="00CF3944">
        <w:rPr>
          <w:b/>
          <w:sz w:val="24"/>
          <w:szCs w:val="24"/>
        </w:rPr>
        <w:t>and</w:t>
      </w:r>
      <w:r w:rsidRPr="00CF3944">
        <w:rPr>
          <w:b/>
          <w:sz w:val="24"/>
          <w:szCs w:val="24"/>
        </w:rPr>
        <w:t xml:space="preserve"> Heightened Metabolic Function</w:t>
      </w:r>
    </w:p>
    <w:p w14:paraId="37A315DC" w14:textId="77777777" w:rsidR="00883C2E" w:rsidRPr="00CF3944" w:rsidRDefault="00883C2E">
      <w:pPr>
        <w:rPr>
          <w:sz w:val="24"/>
          <w:szCs w:val="24"/>
        </w:rPr>
      </w:pPr>
    </w:p>
    <w:p w14:paraId="37A315DD" w14:textId="2123BB5D" w:rsidR="00883C2E" w:rsidRPr="00CF3944" w:rsidRDefault="00CF3944">
      <w:pPr>
        <w:rPr>
          <w:sz w:val="24"/>
          <w:szCs w:val="24"/>
        </w:rPr>
      </w:pPr>
      <w:r w:rsidRPr="00CF3944">
        <w:rPr>
          <w:sz w:val="24"/>
          <w:szCs w:val="24"/>
        </w:rPr>
        <w:t xml:space="preserve">Due to the sudden heavy workloads place on your muscles, and the increased size and use of them, </w:t>
      </w:r>
      <w:r w:rsidR="005B79DA" w:rsidRPr="00CF3944">
        <w:rPr>
          <w:sz w:val="24"/>
          <w:szCs w:val="24"/>
        </w:rPr>
        <w:t>Tabata</w:t>
      </w:r>
      <w:r w:rsidRPr="00CF3944">
        <w:rPr>
          <w:sz w:val="24"/>
          <w:szCs w:val="24"/>
        </w:rPr>
        <w:t xml:space="preserve"> helps you to create a powerful relationship between your muscles and fats that you have stored in</w:t>
      </w:r>
      <w:r w:rsidRPr="00CF3944">
        <w:rPr>
          <w:sz w:val="24"/>
          <w:szCs w:val="24"/>
        </w:rPr>
        <w:t xml:space="preserve"> your system. You</w:t>
      </w:r>
      <w:r w:rsidR="005B79DA" w:rsidRPr="00CF3944">
        <w:rPr>
          <w:sz w:val="24"/>
          <w:szCs w:val="24"/>
        </w:rPr>
        <w:t>r</w:t>
      </w:r>
      <w:r w:rsidRPr="00CF3944">
        <w:rPr>
          <w:sz w:val="24"/>
          <w:szCs w:val="24"/>
        </w:rPr>
        <w:t xml:space="preserve"> new muscles are likely to bring over 13 percent</w:t>
      </w:r>
      <w:r w:rsidRPr="00CF3944">
        <w:rPr>
          <w:sz w:val="24"/>
          <w:szCs w:val="24"/>
        </w:rPr>
        <w:t xml:space="preserve"> more fat than they would during traditional approaches to reaching muscle gains. This will in turn produce more fat burning even when you are at rest, or going about your day without your workout. </w:t>
      </w:r>
      <w:r w:rsidRPr="00CF3944">
        <w:rPr>
          <w:sz w:val="24"/>
          <w:szCs w:val="24"/>
        </w:rPr>
        <w:br/>
      </w:r>
      <w:r w:rsidRPr="00CF3944">
        <w:rPr>
          <w:sz w:val="24"/>
          <w:szCs w:val="24"/>
        </w:rPr>
        <w:br/>
      </w:r>
      <w:r w:rsidRPr="00CF3944">
        <w:rPr>
          <w:sz w:val="24"/>
          <w:szCs w:val="24"/>
        </w:rPr>
        <w:lastRenderedPageBreak/>
        <w:br/>
      </w:r>
      <w:bookmarkEnd w:id="0"/>
    </w:p>
    <w:sectPr w:rsidR="00883C2E" w:rsidRPr="00CF394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883C2E"/>
    <w:rsid w:val="005B79DA"/>
    <w:rsid w:val="00883C2E"/>
    <w:rsid w:val="00CF3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315CF"/>
  <w15:docId w15:val="{BCBB8FAA-1768-4D84-89E9-507F070B1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2017-06-30T12:56:00Z</dcterms:created>
  <dcterms:modified xsi:type="dcterms:W3CDTF">2017-06-30T13:27:00Z</dcterms:modified>
</cp:coreProperties>
</file>